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B1DA25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B56D0" w14:textId="77777777" w:rsidR="000B63C2" w:rsidRPr="000B63C2" w:rsidRDefault="000B63C2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EAC9EA" w14:textId="71807B69" w:rsidR="00204AFD" w:rsidRPr="000B63C2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3C50E0B6" w14:textId="77777777" w:rsidR="00204AFD" w:rsidRPr="000B63C2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504A9852" w14:textId="2BFA0A02" w:rsidR="0042544A" w:rsidRPr="000B63C2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14.09.2021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E0EE8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985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7320A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 муниципальной программы</w:t>
      </w:r>
    </w:p>
    <w:p w14:paraId="1427B3E8" w14:textId="58C25FD3" w:rsidR="00EC6BAF" w:rsidRPr="000B63C2" w:rsidRDefault="00D32457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20A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D371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омплексные меры противод</w:t>
      </w:r>
      <w:r w:rsidR="00EC6BAF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ействия употреблению наркотиков</w:t>
      </w:r>
    </w:p>
    <w:p w14:paraId="1ECB8557" w14:textId="518451D7" w:rsidR="00504270" w:rsidRPr="000B63C2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1576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204AF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39E7D51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0E6A83" w14:textId="77777777" w:rsidR="000B63C2" w:rsidRPr="000B63C2" w:rsidRDefault="000B63C2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23A91CD" w14:textId="341B930A" w:rsidR="00504270" w:rsidRPr="000B63C2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 131-ФЗ «Об общих принципах организ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12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местного самоуправления в Российской Федерации»,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</w:t>
      </w:r>
      <w:r w:rsidR="004E7EF1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1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08.01.1998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E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3-ФЗ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71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ествах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C60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C60" w:rsidRPr="000B63C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F3332" w:rsidRPr="00BF33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BF3332" w:rsidRPr="00B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Михайловского муниципального </w:t>
      </w:r>
      <w:r w:rsidR="00BF3332"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hyperlink r:id="rId10" w:history="1">
        <w:r w:rsidR="00BF3332" w:rsidRPr="00BF333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21.12.2022 № 286 «Об утверждении районного бюджета Михайловского м</w:t>
        </w:r>
        <w:r w:rsidR="00BF3332" w:rsidRPr="00BF333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</w:t>
        </w:r>
        <w:r w:rsidR="00BF3332" w:rsidRPr="00BF3332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ниципального района на 2023 год и плановый период 2024 и 2025 годы»</w:t>
        </w:r>
      </w:hyperlink>
      <w:r w:rsidR="00ED371F"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1301"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0B6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основании Устава</w:t>
      </w:r>
      <w:proofErr w:type="gramEnd"/>
      <w:r w:rsidRPr="000B6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Михайловского муниципального района администрация Михайловского муниципального района </w:t>
      </w:r>
    </w:p>
    <w:p w14:paraId="3B740AD3" w14:textId="77777777" w:rsidR="00504270" w:rsidRPr="000B63C2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77777777" w:rsidR="00504270" w:rsidRPr="000B63C2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395F994" w14:textId="77777777" w:rsidR="00504270" w:rsidRPr="000B63C2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45DF6" w14:textId="0B191496" w:rsidR="00A22F29" w:rsidRPr="000B63C2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Михайловс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14.09.2021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программы </w:t>
      </w:r>
      <w:r w:rsidR="00D76E55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противодействия употреблению наркотиков в Михайловском муниципальном районе на 20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12B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0A6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2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Программа) следующего содержания:</w:t>
      </w:r>
    </w:p>
    <w:p w14:paraId="37D32529" w14:textId="35D9FA9C" w:rsidR="00EF3053" w:rsidRDefault="00EF3053" w:rsidP="00BF33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дакции:</w:t>
      </w:r>
    </w:p>
    <w:p w14:paraId="528E3ACE" w14:textId="77777777" w:rsidR="00BF3332" w:rsidRDefault="00BF3332" w:rsidP="00BF33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EF3053" w:rsidRPr="00265EA0" w14:paraId="542D08C0" w14:textId="77777777" w:rsidTr="000E037F">
        <w:tc>
          <w:tcPr>
            <w:tcW w:w="3163" w:type="dxa"/>
            <w:shd w:val="clear" w:color="auto" w:fill="auto"/>
          </w:tcPr>
          <w:p w14:paraId="3A456FCF" w14:textId="77777777" w:rsidR="00EF3053" w:rsidRPr="00265EA0" w:rsidRDefault="00EF3053" w:rsidP="000E037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14DF30D8" w14:textId="4F958F85" w:rsidR="00EF3053" w:rsidRPr="00265EA0" w:rsidRDefault="00EF3053" w:rsidP="000E03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–2024 годах составит за счет местного бюджета </w:t>
            </w:r>
            <w:r w:rsidR="00042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222,498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proofErr w:type="gramEnd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1F1A028E" w14:textId="71F9D17C" w:rsidR="00EF3053" w:rsidRPr="00265EA0" w:rsidRDefault="00EF3053" w:rsidP="000E03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0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82,498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3E0B8F5" w14:textId="3C3F3D65" w:rsidR="00EF3053" w:rsidRPr="00265EA0" w:rsidRDefault="00EF3053" w:rsidP="000E03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0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F2471C3" w14:textId="1B4710E2" w:rsidR="00EF3053" w:rsidRPr="00265EA0" w:rsidRDefault="00EF3053" w:rsidP="000423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0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14:paraId="5EB58F74" w14:textId="77777777" w:rsidR="00EF3053" w:rsidRDefault="00EF3053" w:rsidP="00EF30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64D4FF2" w14:textId="77777777" w:rsidR="00EF3053" w:rsidRPr="00790E51" w:rsidRDefault="00EF3053" w:rsidP="00EF30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1.2. Раздел 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VII</w:t>
      </w:r>
      <w:r w:rsidRPr="00790E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Программы «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 Программы» изл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жить в новой редакции следующего содержания:</w:t>
      </w:r>
    </w:p>
    <w:p w14:paraId="1A73D777" w14:textId="6EED59B2" w:rsidR="00EF3053" w:rsidRPr="00790E51" w:rsidRDefault="00EF3053" w:rsidP="000423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составляет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222,498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 по годам:</w:t>
      </w:r>
    </w:p>
    <w:p w14:paraId="691DA4C1" w14:textId="7E1785E9" w:rsidR="00EF3053" w:rsidRPr="00790E51" w:rsidRDefault="00EF3053" w:rsidP="00EF30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-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82,498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3146669E" w14:textId="54F24F22" w:rsidR="00EF3053" w:rsidRPr="00790E51" w:rsidRDefault="00EF3053" w:rsidP="00EF30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 -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рублей;</w:t>
      </w:r>
    </w:p>
    <w:p w14:paraId="74DB8174" w14:textId="25AD1138" w:rsidR="00EF3053" w:rsidRPr="00790E51" w:rsidRDefault="00EF3053" w:rsidP="000423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2024 год - </w:t>
      </w:r>
      <w:r w:rsidR="0004234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790E51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рублей.</w:t>
      </w:r>
    </w:p>
    <w:p w14:paraId="51E7F3EC" w14:textId="318732D1" w:rsidR="004417F2" w:rsidRPr="000B63C2" w:rsidRDefault="00CE6301" w:rsidP="000423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0FB3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муниципальной Программы «Комплексные меры противодействия употреблению наркотиков в Миха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24F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ловском муниципальном районе на 2022-2024 годы» </w:t>
      </w:r>
      <w:r w:rsidR="00074DF2" w:rsidRPr="000B63C2">
        <w:rPr>
          <w:rFonts w:ascii="Times New Roman" w:hAnsi="Times New Roman" w:cs="Times New Roman"/>
          <w:sz w:val="28"/>
          <w:szCs w:val="28"/>
        </w:rPr>
        <w:t>изложить в новой р</w:t>
      </w:r>
      <w:r w:rsidR="00074DF2" w:rsidRPr="000B63C2">
        <w:rPr>
          <w:rFonts w:ascii="Times New Roman" w:hAnsi="Times New Roman" w:cs="Times New Roman"/>
          <w:sz w:val="28"/>
          <w:szCs w:val="28"/>
        </w:rPr>
        <w:t>е</w:t>
      </w:r>
      <w:r w:rsidR="00074DF2" w:rsidRPr="000B63C2">
        <w:rPr>
          <w:rFonts w:ascii="Times New Roman" w:hAnsi="Times New Roman" w:cs="Times New Roman"/>
          <w:sz w:val="28"/>
          <w:szCs w:val="28"/>
        </w:rPr>
        <w:t>дакции (прилагается).</w:t>
      </w:r>
    </w:p>
    <w:p w14:paraId="4A8592F4" w14:textId="6D368B30" w:rsidR="0017752D" w:rsidRPr="000B63C2" w:rsidRDefault="0017752D" w:rsidP="006C24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42544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С.Г.)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01637BE7" w14:textId="715F17CA" w:rsidR="0017752D" w:rsidRPr="000B63C2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63C2">
        <w:rPr>
          <w:rFonts w:ascii="Times New Roman" w:hAnsi="Times New Roman" w:cs="Times New Roman"/>
          <w:sz w:val="28"/>
          <w:szCs w:val="28"/>
        </w:rPr>
        <w:t xml:space="preserve"> 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размещения на </w:t>
      </w:r>
      <w:r w:rsid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 Михайловского муниципального ра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63C2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4F78D" w14:textId="731BC366" w:rsidR="0017752D" w:rsidRPr="000B63C2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17752D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5308F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752D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</w:t>
      </w:r>
      <w:r w:rsidR="000E0EE8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27BA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2479" w:rsidRPr="000B6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роченко О.В.</w:t>
      </w:r>
    </w:p>
    <w:p w14:paraId="37179E18" w14:textId="77777777" w:rsidR="0004234C" w:rsidRPr="000B63C2" w:rsidRDefault="0004234C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F6340" w14:textId="42188F08" w:rsidR="004201A4" w:rsidRPr="000B63C2" w:rsidRDefault="00F712B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</w:t>
      </w:r>
      <w:r w:rsidR="004201A4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- </w:t>
      </w:r>
    </w:p>
    <w:p w14:paraId="4CAF8852" w14:textId="5CCFB7AD" w:rsidR="0017752D" w:rsidRPr="000B63C2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</w:t>
      </w:r>
      <w:r w:rsid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3608A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52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9160D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12B2" w:rsidRPr="000B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Pr="000B63C2" w:rsidRDefault="00C248C2" w:rsidP="00177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8C2" w:rsidRPr="000B63C2" w:rsidSect="00BF3332">
          <w:headerReference w:type="default" r:id="rId11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3715E9F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14:paraId="5EBD855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к муниципальной программе</w:t>
      </w:r>
    </w:p>
    <w:p w14:paraId="27B147ED" w14:textId="1356AC1A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«Комплексные меры противодействия употреблению</w:t>
      </w:r>
    </w:p>
    <w:p w14:paraId="57212976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наркотиков в Михайловском муниципальном районе</w:t>
      </w:r>
    </w:p>
    <w:p w14:paraId="2E406FF5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 2022-2024 годы»</w:t>
      </w:r>
    </w:p>
    <w:p w14:paraId="1394415E" w14:textId="399C8100" w:rsidR="005F0014" w:rsidRDefault="005F0014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4201525E" w14:textId="77777777" w:rsidR="006C24F8" w:rsidRPr="0042544A" w:rsidRDefault="006C24F8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3E91C41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Перечень программных мероприятий муниципальной Программы </w:t>
      </w:r>
    </w:p>
    <w:p w14:paraId="791D3DF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«Комплексные меры противодействия употреблению </w:t>
      </w:r>
    </w:p>
    <w:p w14:paraId="71DFE840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наркотиков в Михайловском муниципальном районе</w:t>
      </w:r>
    </w:p>
    <w:p w14:paraId="35DDDB42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 2022-2024 годы»</w:t>
      </w:r>
    </w:p>
    <w:p w14:paraId="1B313E22" w14:textId="77777777" w:rsidR="006C24F8" w:rsidRPr="00B678D9" w:rsidRDefault="006C24F8" w:rsidP="006C2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275"/>
        <w:gridCol w:w="1276"/>
        <w:gridCol w:w="1276"/>
        <w:gridCol w:w="2693"/>
        <w:gridCol w:w="1843"/>
      </w:tblGrid>
      <w:tr w:rsidR="006C24F8" w:rsidRPr="007F463E" w14:paraId="2375FE84" w14:textId="77777777" w:rsidTr="005558C9">
        <w:tc>
          <w:tcPr>
            <w:tcW w:w="568" w:type="dxa"/>
            <w:vMerge w:val="restart"/>
            <w:shd w:val="clear" w:color="auto" w:fill="auto"/>
            <w:vAlign w:val="center"/>
          </w:tcPr>
          <w:p w14:paraId="4B2958F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0C46176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7FC9BF0" w14:textId="77777777" w:rsidR="006C24F8" w:rsidRPr="00347FED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годам (тыс. руб.)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0F738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2C54E9" w14:textId="77777777" w:rsidR="006C24F8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14:paraId="1AC21A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6C24F8" w:rsidRPr="007F463E" w14:paraId="39BA3F5A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00B1CBB3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FE038E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F44D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4E9F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189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98BE74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35102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2F1992CC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391D3198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0045C2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00608" w14:textId="153DFE43" w:rsidR="006C24F8" w:rsidRPr="007F463E" w:rsidRDefault="0004234C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82,498</w:t>
            </w:r>
          </w:p>
        </w:tc>
        <w:tc>
          <w:tcPr>
            <w:tcW w:w="1276" w:type="dxa"/>
            <w:shd w:val="clear" w:color="auto" w:fill="auto"/>
          </w:tcPr>
          <w:p w14:paraId="43042DC8" w14:textId="570011DF" w:rsidR="006C24F8" w:rsidRPr="007F463E" w:rsidRDefault="005558C9" w:rsidP="006C2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5D396F" w14:textId="47CBCDCB" w:rsidR="006C24F8" w:rsidRPr="007F463E" w:rsidRDefault="0004234C" w:rsidP="005558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7120C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0266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60B55837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3216505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2D1A2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 для осуществления комплекса мероприятий, направленных на активиз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цию работы по профилактике наркомании и провед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мониторинга </w:t>
            </w:r>
            <w:proofErr w:type="spellStart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района</w:t>
            </w:r>
          </w:p>
          <w:p w14:paraId="6452146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E4AA8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6EB5F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48868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15E88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миссия </w:t>
            </w:r>
          </w:p>
        </w:tc>
        <w:tc>
          <w:tcPr>
            <w:tcW w:w="1843" w:type="dxa"/>
            <w:shd w:val="clear" w:color="auto" w:fill="auto"/>
          </w:tcPr>
          <w:p w14:paraId="02A075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C056D8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2806204F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E12378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представителей некоммерческих и общ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ственных организаций для участия в мероприятиях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профилактики наркомании и пропаганды здорового образа жизни</w:t>
            </w:r>
          </w:p>
          <w:p w14:paraId="6BE87AF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C383B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A1FAA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1977F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81CFC0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FE621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01715B4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748EE0C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3E1402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других мер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вопросам профилактики наркомании, фо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здорового образа жизни, защита прав и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тересов несовершеннолетних</w:t>
            </w:r>
          </w:p>
        </w:tc>
        <w:tc>
          <w:tcPr>
            <w:tcW w:w="1275" w:type="dxa"/>
            <w:shd w:val="clear" w:color="auto" w:fill="auto"/>
          </w:tcPr>
          <w:p w14:paraId="33676433" w14:textId="20D9B91A" w:rsidR="006C24F8" w:rsidRPr="007F463E" w:rsidRDefault="0004234C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14:paraId="207BC34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47006BD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93" w:type="dxa"/>
            <w:shd w:val="clear" w:color="auto" w:fill="auto"/>
          </w:tcPr>
          <w:p w14:paraId="7634FAA7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политике;</w:t>
            </w:r>
          </w:p>
          <w:p w14:paraId="6980CEA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0D85C65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5218C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0A87E4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B00FBC8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антинаркотических акций:</w:t>
            </w:r>
          </w:p>
          <w:p w14:paraId="3FC7CB8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Сообщи, где торгуют смертью;</w:t>
            </w:r>
          </w:p>
          <w:p w14:paraId="6ED893E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Международный день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борьбы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наркоманией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и нез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конным оборотом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наркотиков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 июня);</w:t>
            </w:r>
          </w:p>
          <w:p w14:paraId="05AFAB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день борьбы со СПИДом (1 декабря)</w:t>
            </w:r>
          </w:p>
        </w:tc>
        <w:tc>
          <w:tcPr>
            <w:tcW w:w="1275" w:type="dxa"/>
            <w:shd w:val="clear" w:color="auto" w:fill="auto"/>
          </w:tcPr>
          <w:p w14:paraId="3F4BE92A" w14:textId="307E9AC2" w:rsidR="006C24F8" w:rsidRPr="007F463E" w:rsidRDefault="0004234C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15,998</w:t>
            </w:r>
          </w:p>
        </w:tc>
        <w:tc>
          <w:tcPr>
            <w:tcW w:w="1276" w:type="dxa"/>
            <w:shd w:val="clear" w:color="auto" w:fill="auto"/>
          </w:tcPr>
          <w:p w14:paraId="5E3CC69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14:paraId="5C9AD8D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3" w:type="dxa"/>
            <w:shd w:val="clear" w:color="auto" w:fill="auto"/>
          </w:tcPr>
          <w:p w14:paraId="3B7D3EA4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ED8FC8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</w:t>
            </w:r>
          </w:p>
        </w:tc>
        <w:tc>
          <w:tcPr>
            <w:tcW w:w="1843" w:type="dxa"/>
            <w:shd w:val="clear" w:color="auto" w:fill="auto"/>
          </w:tcPr>
          <w:p w14:paraId="755DD1C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</w:tr>
      <w:tr w:rsidR="006C24F8" w:rsidRPr="007F463E" w14:paraId="48D6BDE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624CD8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CEC98F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образовательных учреждениях классных часов и родительских собраний</w:t>
            </w:r>
            <w:r w:rsidRPr="007F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 медицинских, соц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альных и юридических аспектах потребления наркот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средств  </w:t>
            </w:r>
          </w:p>
          <w:p w14:paraId="3BB42F8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90A0B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736A2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BCE8F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41EA1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0BDCA66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району;</w:t>
            </w:r>
          </w:p>
          <w:p w14:paraId="2C0A6952" w14:textId="77777777" w:rsidR="006C24F8" w:rsidRPr="00347FED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2677467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F72B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140717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04D58DD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встреч, бесед, лекций с учащимися общеобразовательных организаций по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мам: «Твои права, подросток», «Законы, которые нас касаются». Показ тематических фильмов и т.д.</w:t>
            </w:r>
          </w:p>
          <w:p w14:paraId="4256FB8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BB9A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0D956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288B0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76B18E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72A77C7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65A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C0D662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6ED49C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нарком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нии на базе военного комиссариата с лицами призы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ного возраста в период весенней и осенней призывных компаний</w:t>
            </w:r>
          </w:p>
          <w:p w14:paraId="6833A7B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B5E43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009F1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E42D6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BAE2ED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ние по вопросам обр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shd w:val="clear" w:color="auto" w:fill="auto"/>
          </w:tcPr>
          <w:p w14:paraId="0448D6D0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4A4E04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CAD7EA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6DFC05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направленных на патриотическое воспитание обучающихся</w:t>
            </w:r>
          </w:p>
          <w:p w14:paraId="40E22830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2C92D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099D3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E21F4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8D6B2C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2F95107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C8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43D994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A2D1DB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работы  по профилакт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ке наркомании с подростками, состоящими на учете в инспекциях уголовно-исполнительной системы</w:t>
            </w:r>
          </w:p>
          <w:p w14:paraId="7FD8E94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7A9B7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C01E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D289B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F9CFD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43" w:type="dxa"/>
            <w:shd w:val="clear" w:color="auto" w:fill="auto"/>
          </w:tcPr>
          <w:p w14:paraId="2FA6C12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12368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32CCC3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4698FA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ресурсов в информационно-телекоммуникационной сети «Интернет» с целью 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направления на блокировку источников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содержащих противоправный контент в сфере незаконного оборота наркотиков</w:t>
            </w:r>
          </w:p>
          <w:p w14:paraId="10B9243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AEC89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53143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3A578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83C5A3D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5EB69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району</w:t>
            </w:r>
          </w:p>
        </w:tc>
        <w:tc>
          <w:tcPr>
            <w:tcW w:w="1843" w:type="dxa"/>
            <w:shd w:val="clear" w:color="auto" w:fill="auto"/>
          </w:tcPr>
          <w:p w14:paraId="428FB64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1623A1D" w14:textId="77777777" w:rsidTr="005558C9">
        <w:trPr>
          <w:trHeight w:val="1422"/>
        </w:trPr>
        <w:tc>
          <w:tcPr>
            <w:tcW w:w="568" w:type="dxa"/>
            <w:shd w:val="clear" w:color="auto" w:fill="auto"/>
          </w:tcPr>
          <w:p w14:paraId="29C7FD3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E04852E" w14:textId="157D11EC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оборудования, информационных и 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нических материалов, направленных на привлечение несовершеннолетних и молодежи района в учреждения системы дополнительного образования с целью обе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печения их занятости и полезного времяпровождения</w:t>
            </w:r>
          </w:p>
        </w:tc>
        <w:tc>
          <w:tcPr>
            <w:tcW w:w="1275" w:type="dxa"/>
            <w:shd w:val="clear" w:color="auto" w:fill="auto"/>
          </w:tcPr>
          <w:p w14:paraId="2E75F494" w14:textId="67700FE5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349473" w14:textId="2219A29E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2FF2F1" w14:textId="39C4332F" w:rsidR="006C24F8" w:rsidRPr="007F463E" w:rsidRDefault="0004234C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487E86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2CECBE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3535B6B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05C359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C81A20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мероприятий, направленных на привлечение трудных подростков к культурно-познавательным мероприятиям, спортивному туризму, активному и полезному времяпровождению</w:t>
            </w:r>
          </w:p>
        </w:tc>
        <w:tc>
          <w:tcPr>
            <w:tcW w:w="1275" w:type="dxa"/>
            <w:shd w:val="clear" w:color="auto" w:fill="auto"/>
          </w:tcPr>
          <w:p w14:paraId="44319FC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CBE7E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8CEC8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C5BB05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образования; </w:t>
            </w:r>
          </w:p>
          <w:p w14:paraId="7487FE1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ЗП;</w:t>
            </w:r>
          </w:p>
          <w:p w14:paraId="202CDE4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581C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26D858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5FE71347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DB6AE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безопасности», недели «Мы за ЗОЖ»</w:t>
            </w:r>
          </w:p>
        </w:tc>
        <w:tc>
          <w:tcPr>
            <w:tcW w:w="1275" w:type="dxa"/>
            <w:shd w:val="clear" w:color="auto" w:fill="auto"/>
          </w:tcPr>
          <w:p w14:paraId="02A1E1A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75AE8E3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5A513CD" w14:textId="2559B42D" w:rsidR="006C24F8" w:rsidRPr="007F463E" w:rsidRDefault="0004234C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shd w:val="clear" w:color="auto" w:fill="auto"/>
          </w:tcPr>
          <w:p w14:paraId="78F566F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797B836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1E52545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A9386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E6B55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сельских и школьных библиотеках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выставок литературы по вопросам проф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лактики наркомании и пропаганды здорового образа жизни </w:t>
            </w:r>
          </w:p>
          <w:p w14:paraId="09C8B61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FE22C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896D1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AA66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53EAD4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МКИО;</w:t>
            </w:r>
          </w:p>
          <w:p w14:paraId="008AAAB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</w:tc>
        <w:tc>
          <w:tcPr>
            <w:tcW w:w="1843" w:type="dxa"/>
            <w:shd w:val="clear" w:color="auto" w:fill="auto"/>
          </w:tcPr>
          <w:p w14:paraId="62C3857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08E4CC1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D3759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1543F64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с последующим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формированием учреждений здравоохранения с целью проведения профилактических осмотров обучающихся</w:t>
            </w:r>
          </w:p>
          <w:p w14:paraId="381095A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49F59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5F9E7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4EF16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D8FE2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3FB7E0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521F946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4D38D4AA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2347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B8FF61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  <w:p w14:paraId="7A6F6D7B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C7EE7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14ECF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D41C2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149864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CB1E1E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843" w:type="dxa"/>
            <w:shd w:val="clear" w:color="auto" w:fill="auto"/>
          </w:tcPr>
          <w:p w14:paraId="4F355CE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57E0702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8436F0D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E0811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оперативно - профилактической операции «МАК»</w:t>
            </w:r>
          </w:p>
        </w:tc>
        <w:tc>
          <w:tcPr>
            <w:tcW w:w="1275" w:type="dxa"/>
            <w:shd w:val="clear" w:color="auto" w:fill="auto"/>
          </w:tcPr>
          <w:p w14:paraId="469EC0C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56893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DA73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30776F0" w14:textId="390C08B6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мис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6AAFA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28D56E5" w14:textId="77777777" w:rsidTr="005558C9">
        <w:trPr>
          <w:trHeight w:val="825"/>
        </w:trPr>
        <w:tc>
          <w:tcPr>
            <w:tcW w:w="568" w:type="dxa"/>
            <w:shd w:val="clear" w:color="auto" w:fill="auto"/>
          </w:tcPr>
          <w:p w14:paraId="583C737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DB70C3B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медицинских, социал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ных и юридических аспектах потребления наркотич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средств на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-экране</w:t>
            </w:r>
          </w:p>
          <w:p w14:paraId="2227A05C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53FBF5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9D39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BCD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B1195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26EE3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11F3C0B" w14:textId="77777777" w:rsidTr="005558C9">
        <w:trPr>
          <w:trHeight w:val="983"/>
        </w:trPr>
        <w:tc>
          <w:tcPr>
            <w:tcW w:w="568" w:type="dxa"/>
            <w:shd w:val="clear" w:color="auto" w:fill="auto"/>
          </w:tcPr>
          <w:p w14:paraId="334B81C2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2BDBEF9" w14:textId="11E24102" w:rsidR="005558C9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спортивного инвентаря и спортивного оборудования, для проведения мероприятий напра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ленных на пропаганду здорового образа жизни.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544BF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F2558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C93646" w14:textId="7B8A2C23" w:rsidR="006C24F8" w:rsidRPr="007F463E" w:rsidRDefault="0004234C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13407C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1B29C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29617F" w14:textId="77777777" w:rsidTr="005558C9">
        <w:trPr>
          <w:trHeight w:val="982"/>
        </w:trPr>
        <w:tc>
          <w:tcPr>
            <w:tcW w:w="568" w:type="dxa"/>
            <w:shd w:val="clear" w:color="auto" w:fill="auto"/>
          </w:tcPr>
          <w:p w14:paraId="064F5B8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D75E76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физкультурных меропри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тий и спортивных мероприятий среди всех категорий 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F3A890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A86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A4268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14E306E" w14:textId="71E554BF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тдел физкультурно-массовой и спортивной ра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A49D0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9A48C80" w14:textId="77777777" w:rsidTr="005558C9">
        <w:trPr>
          <w:trHeight w:val="1521"/>
        </w:trPr>
        <w:tc>
          <w:tcPr>
            <w:tcW w:w="568" w:type="dxa"/>
            <w:shd w:val="clear" w:color="auto" w:fill="auto"/>
          </w:tcPr>
          <w:p w14:paraId="438E2F4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0B9D26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тестирования населения на соответствие его физической подготовленности гос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дарственным требованиям к уровню физической по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готовленности при выполнении нормативов Всеро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  <w:p w14:paraId="33C87D3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D77DC9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55E57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500B6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5D3133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физкультурно-массовой и спортивной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D95DF4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01287FC" w14:textId="77777777" w:rsidTr="005558C9">
        <w:trPr>
          <w:trHeight w:val="1903"/>
        </w:trPr>
        <w:tc>
          <w:tcPr>
            <w:tcW w:w="568" w:type="dxa"/>
            <w:shd w:val="clear" w:color="auto" w:fill="auto"/>
          </w:tcPr>
          <w:p w14:paraId="68AEEA2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5AE53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средствах массовой информации и 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формационной телекоммуникационной сети «инте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нет» материалов профилактической направленности, по вопросам формирования здорового образа жизни и профилактики наркомании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F1753A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F1191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5D598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3FA04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</w:p>
          <w:p w14:paraId="73F390C9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образования</w:t>
            </w:r>
          </w:p>
          <w:p w14:paraId="6206718B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районной г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зеты «Вперед»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3ECB8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</w:tbl>
    <w:p w14:paraId="63A66BA5" w14:textId="77777777" w:rsidR="006C24F8" w:rsidRPr="00C054FF" w:rsidRDefault="006C24F8" w:rsidP="005558C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6C24F8" w:rsidRPr="00C054FF" w:rsidSect="0004234C">
      <w:pgSz w:w="16838" w:h="11906" w:orient="landscape"/>
      <w:pgMar w:top="1134" w:right="851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B091" w14:textId="77777777" w:rsidR="007E28B0" w:rsidRDefault="007E28B0" w:rsidP="00A156F7">
      <w:pPr>
        <w:spacing w:after="0" w:line="240" w:lineRule="auto"/>
      </w:pPr>
      <w:r>
        <w:separator/>
      </w:r>
    </w:p>
  </w:endnote>
  <w:endnote w:type="continuationSeparator" w:id="0">
    <w:p w14:paraId="3A83D944" w14:textId="77777777" w:rsidR="007E28B0" w:rsidRDefault="007E28B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4170F" w14:textId="77777777" w:rsidR="007E28B0" w:rsidRDefault="007E28B0" w:rsidP="00A156F7">
      <w:pPr>
        <w:spacing w:after="0" w:line="240" w:lineRule="auto"/>
      </w:pPr>
      <w:r>
        <w:separator/>
      </w:r>
    </w:p>
  </w:footnote>
  <w:footnote w:type="continuationSeparator" w:id="0">
    <w:p w14:paraId="0F28F5AF" w14:textId="77777777" w:rsidR="007E28B0" w:rsidRDefault="007E28B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D8E7AF" w14:textId="77777777" w:rsidR="00BF3332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3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87DBC0C" w14:textId="77777777" w:rsidR="00BF3332" w:rsidRDefault="00BF3332">
        <w:pPr>
          <w:pStyle w:val="a6"/>
          <w:jc w:val="center"/>
        </w:pPr>
      </w:p>
      <w:p w14:paraId="032B4EEE" w14:textId="1B3CE757" w:rsidR="000E0EE8" w:rsidRPr="00BF3332" w:rsidRDefault="007E28B0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4234C"/>
    <w:rsid w:val="00063237"/>
    <w:rsid w:val="00074DF2"/>
    <w:rsid w:val="00083FC8"/>
    <w:rsid w:val="00090403"/>
    <w:rsid w:val="00091604"/>
    <w:rsid w:val="000B63C2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E6CD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20FB3"/>
    <w:rsid w:val="00383C12"/>
    <w:rsid w:val="003B1ED9"/>
    <w:rsid w:val="003B31B6"/>
    <w:rsid w:val="003B7579"/>
    <w:rsid w:val="003E3810"/>
    <w:rsid w:val="00401C37"/>
    <w:rsid w:val="00404571"/>
    <w:rsid w:val="004201A4"/>
    <w:rsid w:val="00420DAB"/>
    <w:rsid w:val="004221B1"/>
    <w:rsid w:val="004231DF"/>
    <w:rsid w:val="0042544A"/>
    <w:rsid w:val="004417F2"/>
    <w:rsid w:val="00442AD0"/>
    <w:rsid w:val="00442E57"/>
    <w:rsid w:val="0044342F"/>
    <w:rsid w:val="00450642"/>
    <w:rsid w:val="00464DA0"/>
    <w:rsid w:val="0046546D"/>
    <w:rsid w:val="0046654E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558C9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49A9"/>
    <w:rsid w:val="00617930"/>
    <w:rsid w:val="006312B9"/>
    <w:rsid w:val="006329AF"/>
    <w:rsid w:val="0063618C"/>
    <w:rsid w:val="00640555"/>
    <w:rsid w:val="00651E62"/>
    <w:rsid w:val="0065308F"/>
    <w:rsid w:val="006574B8"/>
    <w:rsid w:val="00691259"/>
    <w:rsid w:val="006A27B6"/>
    <w:rsid w:val="006A6E58"/>
    <w:rsid w:val="006C24F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28B0"/>
    <w:rsid w:val="007E5395"/>
    <w:rsid w:val="00801D51"/>
    <w:rsid w:val="00807A7D"/>
    <w:rsid w:val="00817D5F"/>
    <w:rsid w:val="00831598"/>
    <w:rsid w:val="008346F2"/>
    <w:rsid w:val="00841CB3"/>
    <w:rsid w:val="00842479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A2E5A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719CD"/>
    <w:rsid w:val="00B944C2"/>
    <w:rsid w:val="00BF333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23838"/>
    <w:rsid w:val="00D32457"/>
    <w:rsid w:val="00D6478C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EF3053"/>
    <w:rsid w:val="00EF4EAD"/>
    <w:rsid w:val="00F17F9E"/>
    <w:rsid w:val="00F304ED"/>
    <w:rsid w:val="00F712B2"/>
    <w:rsid w:val="00F93120"/>
    <w:rsid w:val="00FB61D1"/>
    <w:rsid w:val="00FB6BAA"/>
    <w:rsid w:val="00FC1B33"/>
    <w:rsid w:val="00FE03BF"/>
    <w:rsid w:val="00FE51CF"/>
    <w:rsid w:val="00FF0FC9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FA1A-5C2C-4448-AE7B-D953D0F5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4</cp:revision>
  <cp:lastPrinted>2022-12-28T02:24:00Z</cp:lastPrinted>
  <dcterms:created xsi:type="dcterms:W3CDTF">2022-12-28T02:12:00Z</dcterms:created>
  <dcterms:modified xsi:type="dcterms:W3CDTF">2022-12-28T02:28:00Z</dcterms:modified>
</cp:coreProperties>
</file>